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6DFAB32" w:rsidP="0E28D698" w:rsidRDefault="16DFAB32" w14:paraId="61D60A56" w14:textId="5A57AFB4">
      <w:pPr>
        <w:pStyle w:val="Normal"/>
        <w:jc w:val="center"/>
        <w:rPr>
          <w:rFonts w:ascii="Arial Narrow" w:hAnsi="Arial Narrow" w:eastAsia="Arial Narrow" w:cs="Arial Narrow"/>
          <w:b w:val="1"/>
          <w:bCs w:val="1"/>
          <w:sz w:val="44"/>
          <w:szCs w:val="44"/>
          <w:highlight w:val="lightGray"/>
          <w:u w:val="single"/>
        </w:rPr>
      </w:pPr>
      <w:r w:rsidRPr="0E28D698" w:rsidR="16DFAB32">
        <w:rPr>
          <w:rFonts w:ascii="Arial Narrow" w:hAnsi="Arial Narrow" w:eastAsia="Arial Narrow" w:cs="Arial Narrow"/>
          <w:b w:val="1"/>
          <w:bCs w:val="1"/>
          <w:sz w:val="44"/>
          <w:szCs w:val="44"/>
          <w:highlight w:val="lightGray"/>
          <w:u w:val="single"/>
        </w:rPr>
        <w:t>FBA PROVINCIAL FOOD SHARE</w:t>
      </w:r>
      <w:r w:rsidRPr="0E28D698" w:rsidR="0905199E">
        <w:rPr>
          <w:rFonts w:ascii="Arial Narrow" w:hAnsi="Arial Narrow" w:eastAsia="Arial Narrow" w:cs="Arial Narrow"/>
          <w:b w:val="1"/>
          <w:bCs w:val="1"/>
          <w:sz w:val="44"/>
          <w:szCs w:val="44"/>
          <w:highlight w:val="lightGray"/>
          <w:u w:val="single"/>
        </w:rPr>
        <w:t xml:space="preserve"> </w:t>
      </w:r>
      <w:r w:rsidRPr="0E28D698" w:rsidR="1D16BAFB">
        <w:rPr>
          <w:rFonts w:ascii="Arial Narrow" w:hAnsi="Arial Narrow" w:eastAsia="Arial Narrow" w:cs="Arial Narrow"/>
          <w:b w:val="1"/>
          <w:bCs w:val="1"/>
          <w:sz w:val="44"/>
          <w:szCs w:val="44"/>
          <w:highlight w:val="lightGray"/>
          <w:u w:val="single"/>
        </w:rPr>
        <w:t>FORM 202</w:t>
      </w:r>
      <w:r w:rsidRPr="0E28D698" w:rsidR="4C870515">
        <w:rPr>
          <w:rFonts w:ascii="Arial Narrow" w:hAnsi="Arial Narrow" w:eastAsia="Arial Narrow" w:cs="Arial Narrow"/>
          <w:b w:val="1"/>
          <w:bCs w:val="1"/>
          <w:sz w:val="44"/>
          <w:szCs w:val="44"/>
          <w:highlight w:val="lightGray"/>
          <w:u w:val="single"/>
        </w:rPr>
        <w:t>1</w:t>
      </w:r>
    </w:p>
    <w:p w:rsidR="1D16BAFB" w:rsidP="1D16BAFB" w:rsidRDefault="1D16BAFB" w14:paraId="23EBA4B2" w14:textId="4F10F1F9">
      <w:pPr>
        <w:pStyle w:val="Normal"/>
        <w:jc w:val="left"/>
        <w:rPr>
          <w:rFonts w:ascii="Arial Narrow" w:hAnsi="Arial Narrow" w:eastAsia="Arial Narrow" w:cs="Arial Narrow"/>
          <w:b w:val="1"/>
          <w:bCs w:val="1"/>
          <w:sz w:val="24"/>
          <w:szCs w:val="24"/>
          <w:highlight w:val="lightGray"/>
          <w:u w:val="none"/>
        </w:rPr>
      </w:pPr>
      <w:r w:rsidRPr="309B10B5" w:rsidR="3BB7924A">
        <w:rPr>
          <w:rFonts w:ascii="Arial Narrow" w:hAnsi="Arial Narrow" w:eastAsia="Arial Narrow" w:cs="Arial Narrow"/>
          <w:b w:val="1"/>
          <w:bCs w:val="1"/>
          <w:sz w:val="24"/>
          <w:szCs w:val="24"/>
          <w:highlight w:val="lightGray"/>
          <w:u w:val="none"/>
        </w:rPr>
        <w:t xml:space="preserve">Food Bank </w:t>
      </w:r>
      <w:r w:rsidRPr="309B10B5" w:rsidR="1D16BAFB">
        <w:rPr>
          <w:rFonts w:ascii="Arial Narrow" w:hAnsi="Arial Narrow" w:eastAsia="Arial Narrow" w:cs="Arial Narrow"/>
          <w:b w:val="1"/>
          <w:bCs w:val="1"/>
          <w:sz w:val="24"/>
          <w:szCs w:val="24"/>
          <w:highlight w:val="lightGray"/>
          <w:u w:val="none"/>
        </w:rPr>
        <w:t>Information: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75"/>
        <w:gridCol w:w="6285"/>
      </w:tblGrid>
      <w:tr w:rsidR="1D16BAFB" w:rsidTr="23C46AE4" w14:paraId="7B2AB3CD">
        <w:tc>
          <w:tcPr>
            <w:tcW w:w="3075" w:type="dxa"/>
            <w:tcMar/>
          </w:tcPr>
          <w:p w:rsidR="1D16BAFB" w:rsidP="309B10B5" w:rsidRDefault="1D16BAFB" w14:paraId="619A7538" w14:textId="175FD792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sz w:val="32"/>
                <w:szCs w:val="32"/>
                <w:u w:val="none"/>
              </w:rPr>
            </w:pPr>
            <w:r w:rsidRPr="309B10B5" w:rsidR="1D16BAFB">
              <w:rPr>
                <w:rFonts w:ascii="Arial Narrow" w:hAnsi="Arial Narrow" w:eastAsia="Arial Narrow" w:cs="Arial Narrow"/>
                <w:b w:val="1"/>
                <w:bCs w:val="1"/>
                <w:sz w:val="32"/>
                <w:szCs w:val="32"/>
                <w:u w:val="none"/>
              </w:rPr>
              <w:t xml:space="preserve">Date </w:t>
            </w:r>
          </w:p>
        </w:tc>
        <w:tc>
          <w:tcPr>
            <w:tcW w:w="6285" w:type="dxa"/>
            <w:tcMar/>
          </w:tcPr>
          <w:p w:rsidR="1D16BAFB" w:rsidP="309B10B5" w:rsidRDefault="1D16BAFB" w14:paraId="7163014C" w14:textId="561B6E31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2"/>
                <w:szCs w:val="32"/>
                <w:u w:val="none"/>
              </w:rPr>
            </w:pPr>
          </w:p>
        </w:tc>
      </w:tr>
      <w:tr w:rsidR="1D16BAFB" w:rsidTr="23C46AE4" w14:paraId="26A1CD44">
        <w:tc>
          <w:tcPr>
            <w:tcW w:w="3075" w:type="dxa"/>
            <w:tcMar/>
          </w:tcPr>
          <w:p w:rsidR="1D16BAFB" w:rsidP="309B10B5" w:rsidRDefault="1D16BAFB" w14:paraId="41BE2B57" w14:textId="48C44C96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sz w:val="32"/>
                <w:szCs w:val="32"/>
                <w:u w:val="none"/>
              </w:rPr>
            </w:pPr>
            <w:r w:rsidRPr="309B10B5" w:rsidR="1D16BAFB">
              <w:rPr>
                <w:rFonts w:ascii="Arial Narrow" w:hAnsi="Arial Narrow" w:eastAsia="Arial Narrow" w:cs="Arial Narrow"/>
                <w:b w:val="1"/>
                <w:bCs w:val="1"/>
                <w:sz w:val="32"/>
                <w:szCs w:val="32"/>
                <w:u w:val="none"/>
              </w:rPr>
              <w:t>Food Bank Name</w:t>
            </w:r>
          </w:p>
        </w:tc>
        <w:tc>
          <w:tcPr>
            <w:tcW w:w="6285" w:type="dxa"/>
            <w:tcMar/>
          </w:tcPr>
          <w:p w:rsidR="1D16BAFB" w:rsidP="309B10B5" w:rsidRDefault="1D16BAFB" w14:paraId="1553DA80" w14:textId="74E75102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2"/>
                <w:szCs w:val="32"/>
                <w:u w:val="none"/>
              </w:rPr>
            </w:pPr>
          </w:p>
        </w:tc>
      </w:tr>
      <w:tr w:rsidR="1D16BAFB" w:rsidTr="23C46AE4" w14:paraId="77F32E40">
        <w:tc>
          <w:tcPr>
            <w:tcW w:w="3075" w:type="dxa"/>
            <w:tcMar/>
          </w:tcPr>
          <w:p w:rsidR="1D16BAFB" w:rsidP="309B10B5" w:rsidRDefault="1D16BAFB" w14:paraId="79B8C4C9" w14:textId="35D66480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sz w:val="32"/>
                <w:szCs w:val="32"/>
                <w:u w:val="none"/>
              </w:rPr>
            </w:pPr>
            <w:r w:rsidRPr="309B10B5" w:rsidR="1D16BAFB">
              <w:rPr>
                <w:rFonts w:ascii="Arial Narrow" w:hAnsi="Arial Narrow" w:eastAsia="Arial Narrow" w:cs="Arial Narrow"/>
                <w:b w:val="1"/>
                <w:bCs w:val="1"/>
                <w:sz w:val="32"/>
                <w:szCs w:val="32"/>
                <w:u w:val="none"/>
              </w:rPr>
              <w:t>Address</w:t>
            </w:r>
          </w:p>
        </w:tc>
        <w:tc>
          <w:tcPr>
            <w:tcW w:w="6285" w:type="dxa"/>
            <w:tcMar/>
          </w:tcPr>
          <w:p w:rsidR="1D16BAFB" w:rsidP="03829DAE" w:rsidRDefault="1D16BAFB" w14:paraId="2495D97C" w14:textId="5E455F89">
            <w:pPr>
              <w:pStyle w:val="Normal"/>
              <w:rPr>
                <w:rFonts w:ascii="Arial Narrow" w:hAnsi="Arial Narrow" w:eastAsia="Arial Narrow" w:cs="Arial Narrow"/>
                <w:noProof w:val="0"/>
                <w:sz w:val="32"/>
                <w:szCs w:val="32"/>
                <w:lang w:val="en-US"/>
              </w:rPr>
            </w:pPr>
          </w:p>
        </w:tc>
      </w:tr>
      <w:tr w:rsidR="1D16BAFB" w:rsidTr="23C46AE4" w14:paraId="42871D77">
        <w:tc>
          <w:tcPr>
            <w:tcW w:w="3075" w:type="dxa"/>
            <w:tcMar/>
          </w:tcPr>
          <w:p w:rsidR="1D16BAFB" w:rsidP="309B10B5" w:rsidRDefault="1D16BAFB" w14:paraId="5FF3DB3C" w14:textId="2227180E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sz w:val="32"/>
                <w:szCs w:val="32"/>
                <w:u w:val="none"/>
              </w:rPr>
            </w:pPr>
            <w:r w:rsidRPr="309B10B5" w:rsidR="1D16BAFB">
              <w:rPr>
                <w:rFonts w:ascii="Arial Narrow" w:hAnsi="Arial Narrow" w:eastAsia="Arial Narrow" w:cs="Arial Narrow"/>
                <w:b w:val="1"/>
                <w:bCs w:val="1"/>
                <w:sz w:val="32"/>
                <w:szCs w:val="32"/>
                <w:u w:val="none"/>
              </w:rPr>
              <w:t>Contact Person</w:t>
            </w:r>
          </w:p>
        </w:tc>
        <w:tc>
          <w:tcPr>
            <w:tcW w:w="6285" w:type="dxa"/>
            <w:tcMar/>
          </w:tcPr>
          <w:p w:rsidR="1D16BAFB" w:rsidP="309B10B5" w:rsidRDefault="1D16BAFB" w14:paraId="58E88948" w14:textId="6F597738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2"/>
                <w:szCs w:val="32"/>
                <w:u w:val="none"/>
              </w:rPr>
            </w:pPr>
          </w:p>
        </w:tc>
      </w:tr>
      <w:tr w:rsidR="1D16BAFB" w:rsidTr="23C46AE4" w14:paraId="2A49EE2F">
        <w:tc>
          <w:tcPr>
            <w:tcW w:w="3075" w:type="dxa"/>
            <w:tcMar/>
          </w:tcPr>
          <w:p w:rsidR="1D16BAFB" w:rsidP="309B10B5" w:rsidRDefault="1D16BAFB" w14:paraId="2696BFEF" w14:textId="5BC63FD3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sz w:val="32"/>
                <w:szCs w:val="32"/>
                <w:u w:val="none"/>
              </w:rPr>
            </w:pPr>
            <w:r w:rsidRPr="309B10B5" w:rsidR="1D16BAFB">
              <w:rPr>
                <w:rFonts w:ascii="Arial Narrow" w:hAnsi="Arial Narrow" w:eastAsia="Arial Narrow" w:cs="Arial Narrow"/>
                <w:b w:val="1"/>
                <w:bCs w:val="1"/>
                <w:sz w:val="32"/>
                <w:szCs w:val="32"/>
                <w:u w:val="none"/>
              </w:rPr>
              <w:t>Phone</w:t>
            </w:r>
          </w:p>
        </w:tc>
        <w:tc>
          <w:tcPr>
            <w:tcW w:w="6285" w:type="dxa"/>
            <w:tcMar/>
          </w:tcPr>
          <w:p w:rsidR="1D16BAFB" w:rsidP="03829DAE" w:rsidRDefault="1D16BAFB" w14:paraId="02591E0A" w14:textId="730B9D87">
            <w:pPr>
              <w:pStyle w:val="Normal"/>
              <w:rPr>
                <w:rFonts w:ascii="Arial Narrow" w:hAnsi="Arial Narrow" w:eastAsia="Arial Narrow" w:cs="Arial Narrow"/>
                <w:noProof w:val="0"/>
                <w:sz w:val="32"/>
                <w:szCs w:val="32"/>
                <w:lang w:val="en-US"/>
              </w:rPr>
            </w:pPr>
          </w:p>
        </w:tc>
      </w:tr>
      <w:tr w:rsidR="1D16BAFB" w:rsidTr="23C46AE4" w14:paraId="591C72E5">
        <w:tc>
          <w:tcPr>
            <w:tcW w:w="3075" w:type="dxa"/>
            <w:tcMar/>
          </w:tcPr>
          <w:p w:rsidR="1D16BAFB" w:rsidP="309B10B5" w:rsidRDefault="1D16BAFB" w14:paraId="4512F513" w14:textId="64E6AF28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sz w:val="32"/>
                <w:szCs w:val="32"/>
                <w:u w:val="none"/>
              </w:rPr>
            </w:pPr>
            <w:r w:rsidRPr="309B10B5" w:rsidR="1D16BAFB">
              <w:rPr>
                <w:rFonts w:ascii="Arial Narrow" w:hAnsi="Arial Narrow" w:eastAsia="Arial Narrow" w:cs="Arial Narrow"/>
                <w:b w:val="1"/>
                <w:bCs w:val="1"/>
                <w:sz w:val="32"/>
                <w:szCs w:val="32"/>
                <w:u w:val="none"/>
              </w:rPr>
              <w:t>Email</w:t>
            </w:r>
          </w:p>
        </w:tc>
        <w:tc>
          <w:tcPr>
            <w:tcW w:w="6285" w:type="dxa"/>
            <w:tcMar/>
          </w:tcPr>
          <w:p w:rsidR="1D16BAFB" w:rsidP="03829DAE" w:rsidRDefault="1D16BAFB" w14:paraId="42CAE6F9" w14:textId="3D8C6742">
            <w:pPr>
              <w:pStyle w:val="Normal"/>
              <w:rPr>
                <w:rFonts w:ascii="Arial Narrow" w:hAnsi="Arial Narrow" w:eastAsia="Arial Narrow" w:cs="Arial Narrow"/>
                <w:noProof w:val="0"/>
                <w:sz w:val="32"/>
                <w:szCs w:val="32"/>
                <w:lang w:val="en-US"/>
              </w:rPr>
            </w:pPr>
          </w:p>
        </w:tc>
      </w:tr>
      <w:tr w:rsidR="1D16BAFB" w:rsidTr="23C46AE4" w14:paraId="5732C70F">
        <w:tc>
          <w:tcPr>
            <w:tcW w:w="3075" w:type="dxa"/>
            <w:tcMar/>
          </w:tcPr>
          <w:p w:rsidR="1D16BAFB" w:rsidP="23C46AE4" w:rsidRDefault="1D16BAFB" w14:paraId="00706DA2" w14:textId="36F6FB4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3C46AE4" w:rsidR="7432E2F3">
              <w:rPr>
                <w:rFonts w:ascii="Arial Narrow" w:hAnsi="Arial Narrow" w:eastAsia="Arial Narrow" w:cs="Arial Narrow"/>
                <w:b w:val="1"/>
                <w:bCs w:val="1"/>
                <w:sz w:val="32"/>
                <w:szCs w:val="32"/>
                <w:u w:val="none"/>
              </w:rPr>
              <w:t>Shipping Method</w:t>
            </w:r>
          </w:p>
        </w:tc>
        <w:tc>
          <w:tcPr>
            <w:tcW w:w="6285" w:type="dxa"/>
            <w:tcMar/>
          </w:tcPr>
          <w:p w:rsidR="1D16BAFB" w:rsidP="309B10B5" w:rsidRDefault="1D16BAFB" w14:paraId="2B986A7B" w14:textId="423DBEF4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sz w:val="32"/>
                <w:szCs w:val="32"/>
                <w:u w:val="none"/>
              </w:rPr>
            </w:pPr>
          </w:p>
        </w:tc>
      </w:tr>
      <w:tr w:rsidR="23C46AE4" w:rsidTr="23C46AE4" w14:paraId="1DB7B331">
        <w:tc>
          <w:tcPr>
            <w:tcW w:w="3075" w:type="dxa"/>
            <w:tcMar/>
          </w:tcPr>
          <w:p w:rsidR="7432E2F3" w:rsidP="23C46AE4" w:rsidRDefault="7432E2F3" w14:paraId="0BB4F94F" w14:textId="52B3942B">
            <w:pPr>
              <w:pStyle w:val="Normal"/>
              <w:spacing w:line="259" w:lineRule="auto"/>
              <w:jc w:val="left"/>
              <w:rPr>
                <w:rFonts w:ascii="Arial Narrow" w:hAnsi="Arial Narrow" w:eastAsia="Arial Narrow" w:cs="Arial Narrow"/>
                <w:b w:val="1"/>
                <w:bCs w:val="1"/>
                <w:sz w:val="32"/>
                <w:szCs w:val="32"/>
                <w:u w:val="none"/>
              </w:rPr>
            </w:pPr>
            <w:r w:rsidRPr="23C46AE4" w:rsidR="7432E2F3">
              <w:rPr>
                <w:rFonts w:ascii="Arial Narrow" w:hAnsi="Arial Narrow" w:eastAsia="Arial Narrow" w:cs="Arial Narrow"/>
                <w:b w:val="1"/>
                <w:bCs w:val="1"/>
                <w:sz w:val="32"/>
                <w:szCs w:val="32"/>
                <w:u w:val="none"/>
              </w:rPr>
              <w:t>Shipping Contact Info</w:t>
            </w:r>
          </w:p>
        </w:tc>
        <w:tc>
          <w:tcPr>
            <w:tcW w:w="6285" w:type="dxa"/>
            <w:tcMar/>
          </w:tcPr>
          <w:p w:rsidR="23C46AE4" w:rsidP="23C46AE4" w:rsidRDefault="23C46AE4" w14:paraId="4ADD5A23" w14:textId="2B310392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sz w:val="32"/>
                <w:szCs w:val="32"/>
                <w:u w:val="none"/>
              </w:rPr>
            </w:pPr>
          </w:p>
        </w:tc>
      </w:tr>
    </w:tbl>
    <w:p w:rsidR="309B10B5" w:rsidP="309B10B5" w:rsidRDefault="309B10B5" w14:paraId="3E67001D" w14:textId="403EDE9C">
      <w:pPr>
        <w:pStyle w:val="Normal"/>
        <w:jc w:val="left"/>
        <w:rPr>
          <w:rFonts w:ascii="Arial Narrow" w:hAnsi="Arial Narrow" w:eastAsia="Arial Narrow" w:cs="Arial Narrow"/>
          <w:b w:val="1"/>
          <w:bCs w:val="1"/>
          <w:sz w:val="24"/>
          <w:szCs w:val="24"/>
          <w:highlight w:val="lightGray"/>
          <w:u w:val="non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09B10B5" w:rsidTr="1B25BC5F" w14:paraId="11B17CE7">
        <w:tc>
          <w:tcPr>
            <w:tcW w:w="4680" w:type="dxa"/>
            <w:tcMar/>
          </w:tcPr>
          <w:p w:rsidR="4194873D" w:rsidP="309B10B5" w:rsidRDefault="4194873D" w14:paraId="379BF0DA" w14:textId="0DBA2CAF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36"/>
                <w:szCs w:val="36"/>
                <w:highlight w:val="lightGray"/>
                <w:u w:val="none"/>
              </w:rPr>
            </w:pPr>
            <w:r w:rsidRPr="309B10B5" w:rsidR="4194873D">
              <w:rPr>
                <w:rFonts w:ascii="Arial Narrow" w:hAnsi="Arial Narrow" w:eastAsia="Arial Narrow" w:cs="Arial Narrow"/>
                <w:b w:val="1"/>
                <w:bCs w:val="1"/>
                <w:sz w:val="36"/>
                <w:szCs w:val="36"/>
                <w:highlight w:val="lightGray"/>
                <w:u w:val="none"/>
              </w:rPr>
              <w:t>ITEMS REQUESTED:</w:t>
            </w:r>
          </w:p>
        </w:tc>
        <w:tc>
          <w:tcPr>
            <w:tcW w:w="4680" w:type="dxa"/>
            <w:tcMar/>
          </w:tcPr>
          <w:p w:rsidR="4194873D" w:rsidP="309B10B5" w:rsidRDefault="4194873D" w14:paraId="66BBE34B" w14:textId="427B2C39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36"/>
                <w:szCs w:val="36"/>
                <w:highlight w:val="lightGray"/>
                <w:u w:val="none"/>
              </w:rPr>
            </w:pPr>
            <w:r w:rsidRPr="309B10B5" w:rsidR="4194873D">
              <w:rPr>
                <w:rFonts w:ascii="Arial Narrow" w:hAnsi="Arial Narrow" w:eastAsia="Arial Narrow" w:cs="Arial Narrow"/>
                <w:b w:val="1"/>
                <w:bCs w:val="1"/>
                <w:sz w:val="36"/>
                <w:szCs w:val="36"/>
                <w:highlight w:val="lightGray"/>
                <w:u w:val="none"/>
              </w:rPr>
              <w:t>QUANTITY:</w:t>
            </w:r>
          </w:p>
        </w:tc>
      </w:tr>
      <w:tr w:rsidR="62F14D5F" w:rsidTr="1B25BC5F" w14:paraId="5989D567">
        <w:tc>
          <w:tcPr>
            <w:tcW w:w="4680" w:type="dxa"/>
            <w:tcMar/>
          </w:tcPr>
          <w:p w:rsidR="62F14D5F" w:rsidP="62F14D5F" w:rsidRDefault="62F14D5F" w14:paraId="11839FBD" w14:textId="5C4C17B8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  <w:tc>
          <w:tcPr>
            <w:tcW w:w="4680" w:type="dxa"/>
            <w:tcMar/>
          </w:tcPr>
          <w:p w:rsidR="62F14D5F" w:rsidP="62F14D5F" w:rsidRDefault="62F14D5F" w14:paraId="448885BE" w14:textId="3E712F69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</w:tr>
      <w:tr w:rsidR="23C46AE4" w:rsidTr="1B25BC5F" w14:paraId="5FE2E6B7">
        <w:tc>
          <w:tcPr>
            <w:tcW w:w="4680" w:type="dxa"/>
            <w:tcMar/>
          </w:tcPr>
          <w:p w:rsidR="23C46AE4" w:rsidP="23C46AE4" w:rsidRDefault="23C46AE4" w14:paraId="0A1DD52F" w14:textId="4DC88C03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  <w:tc>
          <w:tcPr>
            <w:tcW w:w="4680" w:type="dxa"/>
            <w:tcMar/>
          </w:tcPr>
          <w:p w:rsidR="23C46AE4" w:rsidP="23C46AE4" w:rsidRDefault="23C46AE4" w14:paraId="378890ED" w14:textId="7106D076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</w:tr>
      <w:tr w:rsidR="1B25BC5F" w:rsidTr="1B25BC5F" w14:paraId="6AE9BFE8">
        <w:tc>
          <w:tcPr>
            <w:tcW w:w="4680" w:type="dxa"/>
            <w:tcMar/>
          </w:tcPr>
          <w:p w:rsidR="1B25BC5F" w:rsidP="1B25BC5F" w:rsidRDefault="1B25BC5F" w14:paraId="0FC42EF4" w14:textId="50E58B1A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  <w:tc>
          <w:tcPr>
            <w:tcW w:w="4680" w:type="dxa"/>
            <w:tcMar/>
          </w:tcPr>
          <w:p w:rsidR="1B25BC5F" w:rsidP="1B25BC5F" w:rsidRDefault="1B25BC5F" w14:paraId="1B60660F" w14:textId="4907E3E3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</w:tr>
      <w:tr w:rsidR="1B25BC5F" w:rsidTr="1B25BC5F" w14:paraId="288C96DB">
        <w:tc>
          <w:tcPr>
            <w:tcW w:w="4680" w:type="dxa"/>
            <w:tcMar/>
          </w:tcPr>
          <w:p w:rsidR="1B25BC5F" w:rsidP="1B25BC5F" w:rsidRDefault="1B25BC5F" w14:paraId="3ACDE8D1" w14:textId="00F4C92F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  <w:tc>
          <w:tcPr>
            <w:tcW w:w="4680" w:type="dxa"/>
            <w:tcMar/>
          </w:tcPr>
          <w:p w:rsidR="1B25BC5F" w:rsidP="1B25BC5F" w:rsidRDefault="1B25BC5F" w14:paraId="0DC148D7" w14:textId="649A39E6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</w:tr>
      <w:tr w:rsidR="1B25BC5F" w:rsidTr="1B25BC5F" w14:paraId="3C57F4FA">
        <w:tc>
          <w:tcPr>
            <w:tcW w:w="4680" w:type="dxa"/>
            <w:tcMar/>
          </w:tcPr>
          <w:p w:rsidR="1B25BC5F" w:rsidP="1B25BC5F" w:rsidRDefault="1B25BC5F" w14:paraId="7B28CFDE" w14:textId="70D362B3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  <w:tc>
          <w:tcPr>
            <w:tcW w:w="4680" w:type="dxa"/>
            <w:tcMar/>
          </w:tcPr>
          <w:p w:rsidR="1B25BC5F" w:rsidP="1B25BC5F" w:rsidRDefault="1B25BC5F" w14:paraId="76589FCC" w14:textId="476E93FD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</w:tr>
      <w:tr w:rsidR="1B25BC5F" w:rsidTr="1B25BC5F" w14:paraId="2D996257">
        <w:tc>
          <w:tcPr>
            <w:tcW w:w="4680" w:type="dxa"/>
            <w:tcMar/>
          </w:tcPr>
          <w:p w:rsidR="1B25BC5F" w:rsidP="1B25BC5F" w:rsidRDefault="1B25BC5F" w14:paraId="71763139" w14:textId="076D9A72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  <w:tc>
          <w:tcPr>
            <w:tcW w:w="4680" w:type="dxa"/>
            <w:tcMar/>
          </w:tcPr>
          <w:p w:rsidR="1B25BC5F" w:rsidP="1B25BC5F" w:rsidRDefault="1B25BC5F" w14:paraId="3195FE66" w14:textId="3548BCFB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</w:tr>
      <w:tr w:rsidR="23C46AE4" w:rsidTr="1B25BC5F" w14:paraId="54CE9BED">
        <w:tc>
          <w:tcPr>
            <w:tcW w:w="4680" w:type="dxa"/>
            <w:tcMar/>
          </w:tcPr>
          <w:p w:rsidR="23C46AE4" w:rsidP="23C46AE4" w:rsidRDefault="23C46AE4" w14:paraId="596C4DC7" w14:textId="5B5D71DB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  <w:tc>
          <w:tcPr>
            <w:tcW w:w="4680" w:type="dxa"/>
            <w:tcMar/>
          </w:tcPr>
          <w:p w:rsidR="23C46AE4" w:rsidP="23C46AE4" w:rsidRDefault="23C46AE4" w14:paraId="5799EF38" w14:textId="4297B63B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</w:tr>
      <w:tr w:rsidR="62F14D5F" w:rsidTr="1B25BC5F" w14:paraId="0BA5FA3A">
        <w:tc>
          <w:tcPr>
            <w:tcW w:w="4680" w:type="dxa"/>
            <w:tcMar/>
          </w:tcPr>
          <w:p w:rsidR="62F14D5F" w:rsidP="62F14D5F" w:rsidRDefault="62F14D5F" w14:paraId="5AB66B2A" w14:textId="30755D58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  <w:tc>
          <w:tcPr>
            <w:tcW w:w="4680" w:type="dxa"/>
            <w:tcMar/>
          </w:tcPr>
          <w:p w:rsidR="62F14D5F" w:rsidP="62F14D5F" w:rsidRDefault="62F14D5F" w14:paraId="6E9B3B88" w14:textId="3FDDA3D6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</w:tr>
      <w:tr w:rsidR="62F14D5F" w:rsidTr="1B25BC5F" w14:paraId="346175DE">
        <w:tc>
          <w:tcPr>
            <w:tcW w:w="4680" w:type="dxa"/>
            <w:tcMar/>
          </w:tcPr>
          <w:p w:rsidR="62F14D5F" w:rsidP="62F14D5F" w:rsidRDefault="62F14D5F" w14:paraId="6EDFA603" w14:textId="5ED1EB4E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  <w:tc>
          <w:tcPr>
            <w:tcW w:w="4680" w:type="dxa"/>
            <w:tcMar/>
          </w:tcPr>
          <w:p w:rsidR="62F14D5F" w:rsidP="62F14D5F" w:rsidRDefault="62F14D5F" w14:paraId="278E8AED" w14:textId="4F2BC5A6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</w:tr>
      <w:tr w:rsidR="62F14D5F" w:rsidTr="1B25BC5F" w14:paraId="5CD97863">
        <w:tc>
          <w:tcPr>
            <w:tcW w:w="4680" w:type="dxa"/>
            <w:tcMar/>
          </w:tcPr>
          <w:p w:rsidR="62F14D5F" w:rsidP="62F14D5F" w:rsidRDefault="62F14D5F" w14:paraId="4C52CB0F" w14:textId="20E398B9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  <w:tc>
          <w:tcPr>
            <w:tcW w:w="4680" w:type="dxa"/>
            <w:tcMar/>
          </w:tcPr>
          <w:p w:rsidR="62F14D5F" w:rsidP="62F14D5F" w:rsidRDefault="62F14D5F" w14:paraId="45817661" w14:textId="7201CD37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sz w:val="36"/>
                <w:szCs w:val="36"/>
                <w:u w:val="none"/>
              </w:rPr>
            </w:pPr>
          </w:p>
        </w:tc>
      </w:tr>
    </w:tbl>
    <w:p w:rsidR="0B65F902" w:rsidP="62F14D5F" w:rsidRDefault="0B65F902" w14:paraId="5768881D" w14:textId="2E979DB3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2F14D5F" w:rsidTr="62F14D5F" w14:paraId="57153897">
        <w:tc>
          <w:tcPr>
            <w:tcW w:w="4680" w:type="dxa"/>
            <w:tcMar/>
          </w:tcPr>
          <w:p w:rsidR="15359F77" w:rsidP="62F14D5F" w:rsidRDefault="15359F77" w14:paraId="3EB54B41" w14:textId="797D5C12">
            <w:pPr>
              <w:pStyle w:val="Normal"/>
              <w:jc w:val="right"/>
            </w:pPr>
            <w:r w:rsidRPr="62F14D5F" w:rsidR="15359F77">
              <w:rPr>
                <w:rFonts w:ascii="Arial Narrow" w:hAnsi="Arial Narrow" w:eastAsia="Arial Narrow" w:cs="Arial Narrow"/>
                <w:sz w:val="36"/>
                <w:szCs w:val="36"/>
              </w:rPr>
              <w:t>TOTAL WEIGHT:</w:t>
            </w:r>
          </w:p>
        </w:tc>
        <w:tc>
          <w:tcPr>
            <w:tcW w:w="4680" w:type="dxa"/>
            <w:tcMar/>
          </w:tcPr>
          <w:p w:rsidR="62F14D5F" w:rsidP="62F14D5F" w:rsidRDefault="62F14D5F" w14:paraId="57601516" w14:textId="361FC99C">
            <w:pPr>
              <w:pStyle w:val="Normal"/>
            </w:pPr>
          </w:p>
        </w:tc>
      </w:tr>
    </w:tbl>
    <w:p w:rsidR="62F14D5F" w:rsidP="62F14D5F" w:rsidRDefault="62F14D5F" w14:paraId="13C40191" w14:textId="22E3624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2e4004aa9954322"/>
      <w:footerReference w:type="default" r:id="R805109e62d97444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p w:rsidR="1D16BAFB" w:rsidRDefault="1D16BAFB" w14:paraId="0CE4498D" w14:textId="75A4AE09">
    <w:pPr>
      <w:bidi w:val="0"/>
    </w:pPr>
    <w:r w:rsidR="1D16BAFB">
      <w:rPr/>
      <w:t>___________________________________________________________________________________</w:t>
    </w:r>
  </w:p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2955"/>
      <w:gridCol w:w="3120"/>
    </w:tblGrid>
    <w:tr w:rsidR="1D16BAFB" w:rsidTr="1B25BC5F" w14:paraId="685A7377">
      <w:tc>
        <w:tcPr>
          <w:tcW w:w="3285" w:type="dxa"/>
          <w:tcMar/>
        </w:tcPr>
        <w:p w:rsidR="40D6F27D" w:rsidP="40D6F27D" w:rsidRDefault="40D6F27D" w14:paraId="15068995" w14:textId="577C3165">
          <w:pPr>
            <w:pStyle w:val="Normal"/>
            <w:bidi w:val="0"/>
            <w:spacing w:before="20" w:beforeAutospacing="off" w:after="20" w:afterAutospacing="off" w:line="240" w:lineRule="auto"/>
            <w:ind w:left="0" w:right="0" w:firstLine="0"/>
            <w:jc w:val="center"/>
            <w:rPr>
              <w:rFonts w:ascii="Helvetica" w:hAnsi="Helvetica" w:eastAsia="Helvetica" w:cs="Helvetica"/>
              <w:noProof w:val="0"/>
              <w:sz w:val="14"/>
              <w:szCs w:val="14"/>
              <w:lang w:val="en-US"/>
            </w:rPr>
          </w:pPr>
          <w:r w:rsidRPr="40D6F27D" w:rsidR="40D6F27D">
            <w:rPr>
              <w:rFonts w:ascii="Helvetica" w:hAnsi="Helvetica" w:eastAsia="Helvetica" w:cs="Helvetica"/>
              <w:b w:val="1"/>
              <w:bCs w:val="1"/>
              <w:noProof w:val="0"/>
              <w:sz w:val="18"/>
              <w:szCs w:val="18"/>
              <w:lang w:val="en-US"/>
            </w:rPr>
            <w:t>Head Office:</w:t>
          </w:r>
          <w:r w:rsidRPr="40D6F27D" w:rsidR="40D6F27D">
            <w:rPr>
              <w:rFonts w:ascii="Helvetica" w:hAnsi="Helvetica" w:eastAsia="Helvetica" w:cs="Helvetica"/>
              <w:noProof w:val="0"/>
              <w:sz w:val="14"/>
              <w:szCs w:val="14"/>
              <w:lang w:val="en-US"/>
            </w:rPr>
            <w:t>30-50 Bellerose Drive, St. Albert, AB T8N 3L5</w:t>
          </w:r>
        </w:p>
        <w:p w:rsidR="40D6F27D" w:rsidP="40D6F27D" w:rsidRDefault="40D6F27D" w14:paraId="095A38FE" w14:textId="46DDA821">
          <w:pPr>
            <w:pStyle w:val="Normal"/>
            <w:bidi w:val="0"/>
            <w:spacing w:before="20" w:beforeAutospacing="off" w:after="20" w:afterAutospacing="off" w:line="240" w:lineRule="auto"/>
            <w:ind w:left="0" w:right="0" w:firstLine="0"/>
            <w:jc w:val="center"/>
            <w:rPr>
              <w:rFonts w:ascii="Helvetica" w:hAnsi="Helvetica" w:eastAsia="Helvetica" w:cs="Helvetica"/>
              <w:noProof w:val="0"/>
              <w:sz w:val="14"/>
              <w:szCs w:val="14"/>
              <w:lang w:val="en-US"/>
            </w:rPr>
          </w:pPr>
          <w:r w:rsidRPr="40D6F27D" w:rsidR="40D6F27D">
            <w:rPr>
              <w:rFonts w:ascii="Helvetica" w:hAnsi="Helvetica" w:eastAsia="Helvetica" w:cs="Helvetica"/>
              <w:b w:val="1"/>
              <w:bCs w:val="1"/>
              <w:noProof w:val="0"/>
              <w:sz w:val="14"/>
              <w:szCs w:val="14"/>
              <w:lang w:val="en-US"/>
            </w:rPr>
            <w:t>Phone:</w:t>
          </w:r>
          <w:r w:rsidRPr="40D6F27D" w:rsidR="40D6F27D">
            <w:rPr>
              <w:rFonts w:ascii="Helvetica" w:hAnsi="Helvetica" w:eastAsia="Helvetica" w:cs="Helvetica"/>
              <w:noProof w:val="0"/>
              <w:sz w:val="14"/>
              <w:szCs w:val="14"/>
              <w:lang w:val="en-US"/>
            </w:rPr>
            <w:t xml:space="preserve">  780-459-4598</w:t>
          </w:r>
        </w:p>
        <w:p w:rsidR="40D6F27D" w:rsidP="40D6F27D" w:rsidRDefault="40D6F27D" w14:paraId="7033C1BA" w14:textId="13AA5C5E">
          <w:pPr>
            <w:pStyle w:val="Normal"/>
            <w:bidi w:val="0"/>
            <w:spacing w:before="20" w:beforeAutospacing="off" w:after="20" w:afterAutospacing="off" w:line="240" w:lineRule="auto"/>
            <w:ind w:left="0" w:right="0" w:firstLine="0"/>
            <w:jc w:val="center"/>
            <w:rPr>
              <w:rFonts w:ascii="Helvetica" w:hAnsi="Helvetica" w:eastAsia="Helvetica" w:cs="Helvetica"/>
              <w:b w:val="1"/>
              <w:bCs w:val="1"/>
              <w:noProof w:val="0"/>
              <w:sz w:val="14"/>
              <w:szCs w:val="14"/>
              <w:lang w:val="en-US"/>
            </w:rPr>
          </w:pPr>
          <w:r w:rsidRPr="40D6F27D" w:rsidR="40D6F27D">
            <w:rPr>
              <w:rFonts w:ascii="Helvetica" w:hAnsi="Helvetica" w:eastAsia="Helvetica" w:cs="Helvetica"/>
              <w:b w:val="1"/>
              <w:bCs w:val="1"/>
              <w:noProof w:val="0"/>
              <w:sz w:val="14"/>
              <w:szCs w:val="14"/>
              <w:lang w:val="en-US"/>
            </w:rPr>
            <w:t>Fax:</w:t>
          </w:r>
          <w:r w:rsidRPr="40D6F27D" w:rsidR="40D6F27D">
            <w:rPr>
              <w:rFonts w:ascii="Helvetica" w:hAnsi="Helvetica" w:eastAsia="Helvetica" w:cs="Helvetica"/>
              <w:b w:val="1"/>
              <w:bCs w:val="1"/>
              <w:noProof w:val="0"/>
              <w:sz w:val="14"/>
              <w:szCs w:val="14"/>
              <w:lang w:val="en-US"/>
            </w:rPr>
            <w:t xml:space="preserve">  </w:t>
          </w:r>
          <w:r w:rsidRPr="40D6F27D" w:rsidR="40D6F27D">
            <w:rPr>
              <w:rFonts w:ascii="Helvetica" w:hAnsi="Helvetica" w:eastAsia="Helvetica" w:cs="Helvetica"/>
              <w:b w:val="0"/>
              <w:bCs w:val="0"/>
              <w:noProof w:val="0"/>
              <w:sz w:val="14"/>
              <w:szCs w:val="14"/>
              <w:lang w:val="en-US"/>
            </w:rPr>
            <w:t>780-459-6347</w:t>
          </w:r>
        </w:p>
        <w:p w:rsidR="40D6F27D" w:rsidP="40D6F27D" w:rsidRDefault="40D6F27D" w14:paraId="22B586CE" w14:textId="33E9BAAA">
          <w:pPr>
            <w:pStyle w:val="Normal"/>
            <w:bidi w:val="0"/>
            <w:spacing w:before="20" w:beforeAutospacing="off" w:after="20" w:afterAutospacing="off" w:line="240" w:lineRule="auto"/>
            <w:ind w:left="0" w:right="0" w:firstLine="0"/>
            <w:jc w:val="center"/>
            <w:rPr>
              <w:rFonts w:ascii="Helvetica" w:hAnsi="Helvetica" w:eastAsia="Helvetica" w:cs="Helvetica"/>
              <w:b w:val="1"/>
              <w:bCs w:val="1"/>
              <w:noProof w:val="0"/>
              <w:sz w:val="14"/>
              <w:szCs w:val="14"/>
              <w:lang w:val="en-US"/>
            </w:rPr>
          </w:pPr>
          <w:r w:rsidRPr="40D6F27D" w:rsidR="40D6F27D">
            <w:rPr>
              <w:rFonts w:ascii="Helvetica" w:hAnsi="Helvetica" w:eastAsia="Helvetica" w:cs="Helvetica"/>
              <w:b w:val="1"/>
              <w:bCs w:val="1"/>
              <w:noProof w:val="0"/>
              <w:sz w:val="14"/>
              <w:szCs w:val="14"/>
              <w:lang w:val="en-US"/>
            </w:rPr>
            <w:t>Website:</w:t>
          </w:r>
          <w:r w:rsidRPr="40D6F27D" w:rsidR="40D6F27D">
            <w:rPr>
              <w:rFonts w:ascii="Helvetica" w:hAnsi="Helvetica" w:eastAsia="Helvetica" w:cs="Helvetica"/>
              <w:noProof w:val="0"/>
              <w:sz w:val="14"/>
              <w:szCs w:val="14"/>
              <w:lang w:val="en-US"/>
            </w:rPr>
            <w:t xml:space="preserve">  </w:t>
          </w:r>
          <w:hyperlink r:id="R14c4ba2d67734133">
            <w:r w:rsidRPr="40D6F27D" w:rsidR="40D6F27D">
              <w:rPr>
                <w:rStyle w:val="Hyperlink"/>
                <w:rFonts w:ascii="Helvetica" w:hAnsi="Helvetica" w:eastAsia="Helvetica" w:cs="Helvetica"/>
                <w:noProof w:val="0"/>
                <w:sz w:val="14"/>
                <w:szCs w:val="14"/>
                <w:lang w:val="en-US"/>
              </w:rPr>
              <w:t>www.foodbanksalberta.ca</w:t>
            </w:r>
          </w:hyperlink>
        </w:p>
        <w:p w:rsidR="40D6F27D" w:rsidP="40D6F27D" w:rsidRDefault="40D6F27D" w14:paraId="41935C60" w14:textId="78F214EB">
          <w:pPr>
            <w:pStyle w:val="Header"/>
            <w:bidi w:val="0"/>
            <w:ind w:left="-115"/>
            <w:jc w:val="center"/>
          </w:pPr>
        </w:p>
      </w:tc>
      <w:tc>
        <w:tcPr>
          <w:tcW w:w="2955" w:type="dxa"/>
          <w:tcMar/>
        </w:tcPr>
        <w:p w:rsidR="40D6F27D" w:rsidP="40D6F27D" w:rsidRDefault="40D6F27D" w14:paraId="14D9DE68" w14:textId="176A582C">
          <w:pPr>
            <w:bidi w:val="0"/>
            <w:spacing w:before="20" w:beforeAutospacing="off" w:after="20" w:afterAutospacing="off" w:line="240" w:lineRule="auto"/>
            <w:ind w:left="0" w:right="0" w:firstLine="0"/>
            <w:jc w:val="center"/>
            <w:rPr>
              <w:rFonts w:ascii="Helvetica" w:hAnsi="Helvetica" w:eastAsia="Helvetica" w:cs="Helvetica"/>
              <w:b w:val="1"/>
              <w:bCs w:val="1"/>
              <w:noProof w:val="0"/>
              <w:sz w:val="18"/>
              <w:szCs w:val="18"/>
              <w:lang w:val="en-US"/>
            </w:rPr>
          </w:pPr>
          <w:r w:rsidRPr="40D6F27D" w:rsidR="40D6F27D">
            <w:rPr>
              <w:rFonts w:ascii="Helvetica" w:hAnsi="Helvetica" w:eastAsia="Helvetica" w:cs="Helvetica"/>
              <w:b w:val="1"/>
              <w:bCs w:val="1"/>
              <w:noProof w:val="0"/>
              <w:sz w:val="18"/>
              <w:szCs w:val="18"/>
              <w:lang w:val="en-US"/>
            </w:rPr>
            <w:t>Warehouse:</w:t>
          </w:r>
        </w:p>
        <w:p w:rsidR="40D6F27D" w:rsidP="40D6F27D" w:rsidRDefault="40D6F27D" w14:paraId="0C2B6FE6" w14:textId="440F26C8">
          <w:pPr>
            <w:pStyle w:val="Normal"/>
            <w:bidi w:val="0"/>
            <w:spacing w:before="20" w:beforeAutospacing="off" w:after="20" w:afterAutospacing="off" w:line="240" w:lineRule="auto"/>
            <w:ind w:left="0" w:right="0" w:firstLine="0"/>
            <w:jc w:val="center"/>
            <w:rPr>
              <w:rFonts w:ascii="Helvetica" w:hAnsi="Helvetica" w:eastAsia="Helvetica" w:cs="Helvetica"/>
              <w:b w:val="0"/>
              <w:bCs w:val="0"/>
              <w:noProof w:val="0"/>
              <w:sz w:val="14"/>
              <w:szCs w:val="14"/>
              <w:vertAlign w:val="superscript"/>
              <w:lang w:val="en-US"/>
            </w:rPr>
          </w:pPr>
          <w:r w:rsidRPr="40D6F27D" w:rsidR="40D6F27D">
            <w:rPr>
              <w:rFonts w:ascii="Helvetica" w:hAnsi="Helvetica" w:eastAsia="Helvetica" w:cs="Helvetica"/>
              <w:b w:val="0"/>
              <w:bCs w:val="0"/>
              <w:noProof w:val="0"/>
              <w:sz w:val="14"/>
              <w:szCs w:val="14"/>
              <w:lang w:val="en-US"/>
            </w:rPr>
            <w:t>Unit 104, 3912 77 Avenue, Leduc, AB</w:t>
          </w:r>
        </w:p>
        <w:p w:rsidR="40D6F27D" w:rsidP="40D6F27D" w:rsidRDefault="40D6F27D" w14:paraId="0F9E90E0" w14:textId="6838008B">
          <w:pPr>
            <w:bidi w:val="0"/>
            <w:spacing w:before="20" w:beforeAutospacing="off" w:after="20" w:afterAutospacing="off" w:line="240" w:lineRule="auto"/>
            <w:ind w:left="0" w:right="0" w:firstLine="0"/>
            <w:jc w:val="center"/>
            <w:rPr>
              <w:rFonts w:ascii="Helvetica" w:hAnsi="Helvetica" w:eastAsia="Helvetica" w:cs="Helvetica"/>
              <w:noProof w:val="0"/>
              <w:sz w:val="14"/>
              <w:szCs w:val="14"/>
              <w:lang w:val="en-US"/>
            </w:rPr>
          </w:pPr>
          <w:r w:rsidRPr="40D6F27D" w:rsidR="40D6F27D">
            <w:rPr>
              <w:rFonts w:ascii="Helvetica" w:hAnsi="Helvetica" w:eastAsia="Helvetica" w:cs="Helvetica"/>
              <w:b w:val="1"/>
              <w:bCs w:val="1"/>
              <w:noProof w:val="0"/>
              <w:sz w:val="14"/>
              <w:szCs w:val="14"/>
              <w:lang w:val="en-US"/>
            </w:rPr>
            <w:t>Phone:</w:t>
          </w:r>
          <w:r w:rsidRPr="40D6F27D" w:rsidR="40D6F27D">
            <w:rPr>
              <w:rFonts w:ascii="Helvetica" w:hAnsi="Helvetica" w:eastAsia="Helvetica" w:cs="Helvetica"/>
              <w:noProof w:val="0"/>
              <w:sz w:val="14"/>
              <w:szCs w:val="14"/>
              <w:lang w:val="en-US"/>
            </w:rPr>
            <w:t xml:space="preserve">  587-</w:t>
          </w:r>
          <w:r w:rsidRPr="40D6F27D" w:rsidR="40D6F27D">
            <w:rPr>
              <w:rFonts w:ascii="Helvetica" w:hAnsi="Helvetica" w:eastAsia="Helvetica" w:cs="Helvetica"/>
              <w:noProof w:val="0"/>
              <w:sz w:val="14"/>
              <w:szCs w:val="14"/>
              <w:lang w:val="en-US"/>
            </w:rPr>
            <w:t>5</w:t>
          </w:r>
          <w:r w:rsidRPr="40D6F27D" w:rsidR="40D6F27D">
            <w:rPr>
              <w:rFonts w:ascii="Helvetica" w:hAnsi="Helvetica" w:eastAsia="Helvetica" w:cs="Helvetica"/>
              <w:noProof w:val="0"/>
              <w:sz w:val="14"/>
              <w:szCs w:val="14"/>
              <w:lang w:val="en-US"/>
            </w:rPr>
            <w:t>98-4598</w:t>
          </w:r>
        </w:p>
        <w:p w:rsidR="40D6F27D" w:rsidP="40D6F27D" w:rsidRDefault="40D6F27D" w14:paraId="296B4B67" w14:textId="249B25F4">
          <w:pPr>
            <w:pStyle w:val="Normal"/>
            <w:bidi w:val="0"/>
            <w:spacing w:before="20" w:beforeAutospacing="off" w:after="20" w:afterAutospacing="off" w:line="240" w:lineRule="auto"/>
            <w:ind w:left="0" w:right="0" w:firstLine="0"/>
            <w:jc w:val="center"/>
            <w:rPr>
              <w:rFonts w:ascii="Helvetica" w:hAnsi="Helvetica" w:eastAsia="Helvetica" w:cs="Helvetica"/>
              <w:b w:val="1"/>
              <w:bCs w:val="1"/>
              <w:noProof w:val="0"/>
              <w:sz w:val="14"/>
              <w:szCs w:val="14"/>
              <w:lang w:val="en-US"/>
            </w:rPr>
          </w:pPr>
          <w:r w:rsidRPr="40D6F27D" w:rsidR="40D6F27D">
            <w:rPr>
              <w:rFonts w:ascii="Helvetica" w:hAnsi="Helvetica" w:eastAsia="Helvetica" w:cs="Helvetica"/>
              <w:b w:val="1"/>
              <w:bCs w:val="1"/>
              <w:noProof w:val="0"/>
              <w:sz w:val="14"/>
              <w:szCs w:val="14"/>
              <w:lang w:val="en-US"/>
            </w:rPr>
            <w:t xml:space="preserve">Email:  </w:t>
          </w:r>
          <w:hyperlink r:id="R906ce2196aba4df1">
            <w:r w:rsidRPr="40D6F27D" w:rsidR="40D6F27D">
              <w:rPr>
                <w:rStyle w:val="Hyperlink"/>
                <w:rFonts w:ascii="Helvetica" w:hAnsi="Helvetica" w:eastAsia="Helvetica" w:cs="Helvetica"/>
                <w:b w:val="0"/>
                <w:bCs w:val="0"/>
                <w:noProof w:val="0"/>
                <w:sz w:val="14"/>
                <w:szCs w:val="14"/>
                <w:lang w:val="en-US"/>
              </w:rPr>
              <w:t>warehouse@foodbanksalberta.ca</w:t>
            </w:r>
          </w:hyperlink>
        </w:p>
        <w:p w:rsidR="40D6F27D" w:rsidP="40D6F27D" w:rsidRDefault="40D6F27D" w14:paraId="67C75176" w14:textId="1B8F0DCC">
          <w:pPr>
            <w:pStyle w:val="Normal"/>
            <w:bidi w:val="0"/>
            <w:spacing w:beforeAutospacing="off" w:afterAutospacing="off" w:line="240" w:lineRule="auto"/>
            <w:ind w:left="0" w:right="0" w:firstLine="0"/>
            <w:jc w:val="center"/>
            <w:rPr>
              <w:rFonts w:ascii="Helvetica" w:hAnsi="Helvetica" w:eastAsia="Helvetica" w:cs="Helvetica"/>
              <w:b w:val="1"/>
              <w:bCs w:val="1"/>
              <w:noProof w:val="0"/>
              <w:sz w:val="14"/>
              <w:szCs w:val="14"/>
              <w:lang w:val="en-US"/>
            </w:rPr>
          </w:pPr>
        </w:p>
        <w:p w:rsidR="40D6F27D" w:rsidP="40D6F27D" w:rsidRDefault="40D6F27D" w14:paraId="7C20940E" w14:textId="48820AA6">
          <w:pPr>
            <w:pStyle w:val="Header"/>
            <w:bidi w:val="0"/>
            <w:jc w:val="center"/>
            <w:rPr>
              <w:rFonts w:ascii="Helvetica" w:hAnsi="Helvetica" w:eastAsia="Helvetica" w:cs="Helvetica"/>
            </w:rPr>
          </w:pPr>
        </w:p>
      </w:tc>
      <w:tc>
        <w:tcPr>
          <w:tcW w:w="3120" w:type="dxa"/>
          <w:tcMar/>
        </w:tcPr>
        <w:p w:rsidR="1B25BC5F" w:rsidP="1B25BC5F" w:rsidRDefault="1B25BC5F" w14:paraId="2A35235B" w14:textId="28455E77">
          <w:pPr>
            <w:pStyle w:val="Header"/>
            <w:ind w:right="-115"/>
            <w:jc w:val="center"/>
            <w:rPr>
              <w:rFonts w:ascii="Helvetica" w:hAnsi="Helvetica" w:eastAsia="Helvetica" w:cs="Helvetica"/>
              <w:b w:val="1"/>
              <w:bCs w:val="1"/>
              <w:sz w:val="18"/>
              <w:szCs w:val="18"/>
            </w:rPr>
          </w:pPr>
          <w:r w:rsidRPr="1B25BC5F" w:rsidR="1B25BC5F">
            <w:rPr>
              <w:rFonts w:ascii="Helvetica" w:hAnsi="Helvetica" w:eastAsia="Helvetica" w:cs="Helvetica"/>
              <w:b w:val="1"/>
              <w:bCs w:val="1"/>
              <w:sz w:val="18"/>
              <w:szCs w:val="18"/>
            </w:rPr>
            <w:t xml:space="preserve">Food </w:t>
          </w:r>
          <w:r w:rsidRPr="1B25BC5F" w:rsidR="1B25BC5F">
            <w:rPr>
              <w:rFonts w:ascii="Helvetica" w:hAnsi="Helvetica" w:eastAsia="Helvetica" w:cs="Helvetica"/>
              <w:b w:val="1"/>
              <w:bCs w:val="1"/>
              <w:sz w:val="18"/>
              <w:szCs w:val="18"/>
            </w:rPr>
            <w:t>Procurement &amp; Logistics Manager</w:t>
          </w:r>
          <w:r w:rsidRPr="1B25BC5F" w:rsidR="1B25BC5F">
            <w:rPr>
              <w:rFonts w:ascii="Helvetica" w:hAnsi="Helvetica" w:eastAsia="Helvetica" w:cs="Helvetica"/>
              <w:b w:val="1"/>
              <w:bCs w:val="1"/>
              <w:sz w:val="18"/>
              <w:szCs w:val="18"/>
            </w:rPr>
            <w:t>:</w:t>
          </w:r>
        </w:p>
        <w:p w:rsidR="40D6F27D" w:rsidP="40D6F27D" w:rsidRDefault="40D6F27D" w14:paraId="4DFE2B96" w14:textId="66F61325">
          <w:pPr>
            <w:pStyle w:val="Header"/>
            <w:bidi w:val="0"/>
            <w:spacing w:line="240" w:lineRule="auto"/>
            <w:ind w:right="-115"/>
            <w:jc w:val="center"/>
            <w:rPr>
              <w:rFonts w:ascii="Helvetica" w:hAnsi="Helvetica" w:eastAsia="Helvetica" w:cs="Helvetica"/>
              <w:b w:val="1"/>
              <w:bCs w:val="1"/>
              <w:sz w:val="18"/>
              <w:szCs w:val="18"/>
            </w:rPr>
          </w:pPr>
          <w:r w:rsidRPr="40D6F27D" w:rsidR="40D6F27D">
            <w:rPr>
              <w:rFonts w:ascii="Helvetica" w:hAnsi="Helvetica" w:eastAsia="Helvetica" w:cs="Helvetica"/>
              <w:b w:val="1"/>
              <w:bCs w:val="1"/>
              <w:sz w:val="14"/>
              <w:szCs w:val="14"/>
            </w:rPr>
            <w:t xml:space="preserve">Phone:  </w:t>
          </w:r>
          <w:r w:rsidRPr="40D6F27D" w:rsidR="40D6F27D">
            <w:rPr>
              <w:rFonts w:ascii="Helvetica" w:hAnsi="Helvetica" w:eastAsia="Helvetica" w:cs="Helvetica"/>
              <w:b w:val="0"/>
              <w:bCs w:val="0"/>
              <w:sz w:val="14"/>
              <w:szCs w:val="14"/>
            </w:rPr>
            <w:t>780-818-4598</w:t>
          </w:r>
        </w:p>
        <w:p w:rsidR="40D6F27D" w:rsidP="40D6F27D" w:rsidRDefault="40D6F27D" w14:paraId="32160480" w14:textId="1467B256">
          <w:pPr>
            <w:pStyle w:val="Header"/>
            <w:bidi w:val="0"/>
            <w:spacing w:line="240" w:lineRule="auto"/>
            <w:ind w:right="-115"/>
            <w:jc w:val="center"/>
            <w:rPr>
              <w:rFonts w:ascii="Helvetica" w:hAnsi="Helvetica" w:eastAsia="Helvetica" w:cs="Helvetica"/>
              <w:b w:val="0"/>
              <w:bCs w:val="0"/>
              <w:sz w:val="14"/>
              <w:szCs w:val="14"/>
            </w:rPr>
          </w:pPr>
          <w:r w:rsidRPr="40D6F27D" w:rsidR="40D6F27D">
            <w:rPr>
              <w:rFonts w:ascii="Helvetica" w:hAnsi="Helvetica" w:eastAsia="Helvetica" w:cs="Helvetica"/>
              <w:b w:val="1"/>
              <w:bCs w:val="1"/>
              <w:sz w:val="14"/>
              <w:szCs w:val="14"/>
            </w:rPr>
            <w:t xml:space="preserve">Email:  </w:t>
          </w:r>
          <w:hyperlink r:id="R0915bf68a84848de">
            <w:r w:rsidRPr="40D6F27D" w:rsidR="40D6F27D">
              <w:rPr>
                <w:rStyle w:val="Hyperlink"/>
                <w:rFonts w:ascii="Helvetica" w:hAnsi="Helvetica" w:eastAsia="Helvetica" w:cs="Helvetica"/>
                <w:b w:val="0"/>
                <w:bCs w:val="0"/>
                <w:sz w:val="14"/>
                <w:szCs w:val="14"/>
              </w:rPr>
              <w:t>food@foodbanksalberta.ca</w:t>
            </w:r>
          </w:hyperlink>
        </w:p>
        <w:p w:rsidR="40D6F27D" w:rsidP="40D6F27D" w:rsidRDefault="40D6F27D" w14:paraId="3251B49B" w14:textId="2B1F6DE0">
          <w:pPr>
            <w:pStyle w:val="Header"/>
            <w:bidi w:val="0"/>
            <w:ind w:right="-115"/>
            <w:jc w:val="center"/>
            <w:rPr>
              <w:rFonts w:ascii="Helvetica" w:hAnsi="Helvetica" w:eastAsia="Helvetica" w:cs="Helvetica"/>
              <w:b w:val="0"/>
              <w:bCs w:val="0"/>
              <w:sz w:val="14"/>
              <w:szCs w:val="14"/>
            </w:rPr>
          </w:pPr>
        </w:p>
      </w:tc>
    </w:tr>
  </w:tbl>
  <w:p w:rsidR="1D16BAFB" w:rsidP="1D16BAFB" w:rsidRDefault="1D16BAFB" w14:paraId="5B887855" w14:textId="2F20278D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16BAFB" w:rsidTr="0E28D698" w14:paraId="6B4051DC">
      <w:tc>
        <w:tcPr>
          <w:tcW w:w="3120" w:type="dxa"/>
          <w:tcMar/>
        </w:tcPr>
        <w:p w:rsidR="1D16BAFB" w:rsidP="1D16BAFB" w:rsidRDefault="1D16BAFB" w14:paraId="6D294E22" w14:textId="0008C41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D16BAFB" w:rsidP="1D16BAFB" w:rsidRDefault="1D16BAFB" w14:paraId="24A3A6BF" w14:textId="04F74C5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D16BAFB" w:rsidP="1D16BAFB" w:rsidRDefault="1D16BAFB" w14:paraId="6B2843CE" w14:textId="117DC580">
          <w:pPr>
            <w:pStyle w:val="Header"/>
            <w:bidi w:val="0"/>
            <w:ind w:right="-115"/>
            <w:jc w:val="right"/>
          </w:pPr>
          <w:r w:rsidR="0E28D698">
            <w:drawing>
              <wp:inline wp14:editId="352CAA5B" wp14:anchorId="1F8E116D">
                <wp:extent cx="1895475" cy="542925"/>
                <wp:effectExtent l="0" t="0" r="0" b="0"/>
                <wp:docPr id="202064466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45c4fb1681d4cdf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89547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D16BAFB" w:rsidP="1D16BAFB" w:rsidRDefault="1D16BAFB" w14:paraId="3E5F8D32" w14:textId="4923467D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3A9D94"/>
    <w:rsid w:val="00647A24"/>
    <w:rsid w:val="03829DAE"/>
    <w:rsid w:val="0395F265"/>
    <w:rsid w:val="03C52E67"/>
    <w:rsid w:val="05E5885B"/>
    <w:rsid w:val="061738D6"/>
    <w:rsid w:val="064AB451"/>
    <w:rsid w:val="06BE82ED"/>
    <w:rsid w:val="08322BA3"/>
    <w:rsid w:val="08ED8F78"/>
    <w:rsid w:val="0905199E"/>
    <w:rsid w:val="09E0E608"/>
    <w:rsid w:val="0B65F902"/>
    <w:rsid w:val="0BA891C4"/>
    <w:rsid w:val="0CD3612F"/>
    <w:rsid w:val="0D7AC666"/>
    <w:rsid w:val="0DA01A35"/>
    <w:rsid w:val="0E1E9B41"/>
    <w:rsid w:val="0E28D698"/>
    <w:rsid w:val="12C97AE5"/>
    <w:rsid w:val="15359F77"/>
    <w:rsid w:val="167E6273"/>
    <w:rsid w:val="16DFAB32"/>
    <w:rsid w:val="17D79DFE"/>
    <w:rsid w:val="1815F406"/>
    <w:rsid w:val="183A222D"/>
    <w:rsid w:val="18517367"/>
    <w:rsid w:val="1B25BC5F"/>
    <w:rsid w:val="1B62119B"/>
    <w:rsid w:val="1BCB03B4"/>
    <w:rsid w:val="1BF73112"/>
    <w:rsid w:val="1C853A75"/>
    <w:rsid w:val="1D16BAFB"/>
    <w:rsid w:val="1D1BEB93"/>
    <w:rsid w:val="1D77A525"/>
    <w:rsid w:val="1E842504"/>
    <w:rsid w:val="20047FA9"/>
    <w:rsid w:val="23C46AE4"/>
    <w:rsid w:val="24BF69ED"/>
    <w:rsid w:val="24F7792D"/>
    <w:rsid w:val="2687A966"/>
    <w:rsid w:val="28076D9B"/>
    <w:rsid w:val="2A4146C3"/>
    <w:rsid w:val="2B991752"/>
    <w:rsid w:val="2C0F07FC"/>
    <w:rsid w:val="2C899BE0"/>
    <w:rsid w:val="2DC11E8C"/>
    <w:rsid w:val="304413F7"/>
    <w:rsid w:val="309B10B5"/>
    <w:rsid w:val="30E79119"/>
    <w:rsid w:val="33D7A83D"/>
    <w:rsid w:val="3589AD0B"/>
    <w:rsid w:val="37E0C7F2"/>
    <w:rsid w:val="38DD9840"/>
    <w:rsid w:val="394078CC"/>
    <w:rsid w:val="3BB7924A"/>
    <w:rsid w:val="3CBBFE5D"/>
    <w:rsid w:val="3F390634"/>
    <w:rsid w:val="3F62EB59"/>
    <w:rsid w:val="40D6F27D"/>
    <w:rsid w:val="4194873D"/>
    <w:rsid w:val="42B62D64"/>
    <w:rsid w:val="43CBF83C"/>
    <w:rsid w:val="453429A5"/>
    <w:rsid w:val="454A4A11"/>
    <w:rsid w:val="469B892C"/>
    <w:rsid w:val="46AD54D1"/>
    <w:rsid w:val="49F65602"/>
    <w:rsid w:val="4C1E9F27"/>
    <w:rsid w:val="4C5A78BB"/>
    <w:rsid w:val="4C680F7F"/>
    <w:rsid w:val="4C6926A5"/>
    <w:rsid w:val="4C870515"/>
    <w:rsid w:val="4DA321CD"/>
    <w:rsid w:val="52467151"/>
    <w:rsid w:val="5318BB22"/>
    <w:rsid w:val="53D9B278"/>
    <w:rsid w:val="5BFA3D28"/>
    <w:rsid w:val="5C5DE12F"/>
    <w:rsid w:val="5E98782D"/>
    <w:rsid w:val="62F14D5F"/>
    <w:rsid w:val="637E3A4B"/>
    <w:rsid w:val="643A9D94"/>
    <w:rsid w:val="65D06A6A"/>
    <w:rsid w:val="6695BA0D"/>
    <w:rsid w:val="69018360"/>
    <w:rsid w:val="6A2A4CCE"/>
    <w:rsid w:val="6AE34845"/>
    <w:rsid w:val="6B2623E6"/>
    <w:rsid w:val="6F84C842"/>
    <w:rsid w:val="704950F5"/>
    <w:rsid w:val="706926A3"/>
    <w:rsid w:val="70842189"/>
    <w:rsid w:val="722C2933"/>
    <w:rsid w:val="73A27B34"/>
    <w:rsid w:val="7432E2F3"/>
    <w:rsid w:val="74E7678B"/>
    <w:rsid w:val="769F0C8C"/>
    <w:rsid w:val="77A3E72B"/>
    <w:rsid w:val="799444E0"/>
    <w:rsid w:val="799D05DB"/>
    <w:rsid w:val="7A349148"/>
    <w:rsid w:val="7BD1519F"/>
    <w:rsid w:val="7EC5D5E5"/>
    <w:rsid w:val="7ED0C501"/>
    <w:rsid w:val="7F75A23E"/>
    <w:rsid w:val="7FD1A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9D94"/>
  <w15:chartTrackingRefBased/>
  <w15:docId w15:val="{777c622e-03c1-423d-b0c1-5744fa0cc1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12e4004aa9954322" /><Relationship Type="http://schemas.openxmlformats.org/officeDocument/2006/relationships/footer" Target="/word/footer.xml" Id="R805109e62d97444d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http://www.foodbanksalberta.ca" TargetMode="External" Id="R14c4ba2d67734133" /><Relationship Type="http://schemas.openxmlformats.org/officeDocument/2006/relationships/hyperlink" Target="mailto:warehouse@foodbanksalberta.ca" TargetMode="External" Id="R906ce2196aba4df1" /><Relationship Type="http://schemas.openxmlformats.org/officeDocument/2006/relationships/hyperlink" Target="mailto:food@foodbanksalberta.ca" TargetMode="External" Id="R0915bf68a84848de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jpg" Id="R645c4fb1681d4c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2019-12-16T20:48:09.8279499Z</dcterms:created>
  <dcterms:modified xsi:type="dcterms:W3CDTF">2021-01-11T19:00:00.3441156Z</dcterms:modified>
  <dc:creator>Food Coordinator</dc:creator>
  <lastModifiedBy>Guest User</lastModifiedBy>
</coreProperties>
</file>